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WithEffects.xml" ContentType="application/vnd.ms-word.stylesWithEffect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5000" w:type="pct"/>
        <w:jc w:val="center"/>
        <w:tblLayout w:type="fixed"/>
        <w:tblLook w:val="04A0"/>
      </w:tblPr>
      <w:tblGrid>
        <w:gridCol w:w="1530"/>
        <w:gridCol w:w="3592"/>
        <w:gridCol w:w="2433"/>
        <w:gridCol w:w="2828"/>
        <w:gridCol w:w="2617"/>
        <w:gridCol w:w="1616"/>
      </w:tblGrid>
      <w:tr w:rsidR="004F4165" w:rsidRPr="004F4165" w:rsidTr="00CE7FA5">
        <w:trPr>
          <w:trHeight w:val="170"/>
          <w:jc w:val="center"/>
        </w:trPr>
        <w:tc>
          <w:tcPr>
            <w:tcW w:w="14616" w:type="dxa"/>
            <w:gridSpan w:val="6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  <w:rPr>
                <w:b/>
                <w:bCs/>
              </w:rPr>
            </w:pPr>
            <w:r w:rsidRPr="004F4165">
              <w:rPr>
                <w:b/>
                <w:bCs/>
              </w:rPr>
              <w:t>Persuasive Essay : Characteristics of a Good Friend Essay</w:t>
            </w:r>
          </w:p>
        </w:tc>
      </w:tr>
      <w:tr w:rsidR="00D86636" w:rsidRPr="004F4165" w:rsidTr="00E13111">
        <w:trPr>
          <w:trHeight w:val="300"/>
          <w:jc w:val="center"/>
        </w:trPr>
        <w:tc>
          <w:tcPr>
            <w:tcW w:w="14616" w:type="dxa"/>
            <w:gridSpan w:val="6"/>
            <w:noWrap/>
            <w:hideMark/>
          </w:tcPr>
          <w:p w:rsidR="00D86636" w:rsidRPr="004F4165" w:rsidRDefault="00D86636" w:rsidP="00D86636">
            <w:pPr>
              <w:tabs>
                <w:tab w:val="left" w:pos="1080"/>
              </w:tabs>
              <w:spacing w:after="120"/>
            </w:pPr>
            <w:r w:rsidRPr="004F4165">
              <w:t xml:space="preserve">Teacher Name: </w:t>
            </w:r>
          </w:p>
        </w:tc>
      </w:tr>
      <w:tr w:rsidR="001C0A09" w:rsidRPr="004F4165" w:rsidTr="00FC1A55">
        <w:trPr>
          <w:trHeight w:val="300"/>
          <w:jc w:val="center"/>
        </w:trPr>
        <w:tc>
          <w:tcPr>
            <w:tcW w:w="10383" w:type="dxa"/>
            <w:gridSpan w:val="4"/>
            <w:noWrap/>
            <w:hideMark/>
          </w:tcPr>
          <w:p w:rsidR="004F4165" w:rsidRPr="004F4165" w:rsidRDefault="004F4165" w:rsidP="00D86636">
            <w:pPr>
              <w:tabs>
                <w:tab w:val="left" w:pos="1080"/>
              </w:tabs>
              <w:spacing w:after="120"/>
            </w:pPr>
            <w:r w:rsidRPr="004F4165">
              <w:t>Student Name</w:t>
            </w:r>
            <w:r w:rsidR="00D86636">
              <w:t>:</w:t>
            </w:r>
          </w:p>
        </w:tc>
        <w:tc>
          <w:tcPr>
            <w:tcW w:w="2617" w:type="dxa"/>
            <w:noWrap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</w:p>
        </w:tc>
        <w:tc>
          <w:tcPr>
            <w:tcW w:w="1616" w:type="dxa"/>
            <w:noWrap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</w:p>
        </w:tc>
      </w:tr>
      <w:tr w:rsidR="004F4165" w:rsidRPr="004F4165" w:rsidTr="00CE7FA5">
        <w:trPr>
          <w:trHeight w:val="251"/>
          <w:jc w:val="center"/>
        </w:trPr>
        <w:tc>
          <w:tcPr>
            <w:tcW w:w="1530" w:type="dxa"/>
            <w:hideMark/>
          </w:tcPr>
          <w:p w:rsidR="004F4165" w:rsidRPr="00F43EBE" w:rsidRDefault="004F4165" w:rsidP="001C0A09">
            <w:pPr>
              <w:tabs>
                <w:tab w:val="left" w:pos="1080"/>
              </w:tabs>
              <w:rPr>
                <w:b/>
              </w:rPr>
            </w:pPr>
            <w:r w:rsidRPr="00F43EBE">
              <w:rPr>
                <w:b/>
              </w:rPr>
              <w:t>CATEGORY</w:t>
            </w:r>
          </w:p>
        </w:tc>
        <w:tc>
          <w:tcPr>
            <w:tcW w:w="3592" w:type="dxa"/>
            <w:vAlign w:val="center"/>
            <w:hideMark/>
          </w:tcPr>
          <w:p w:rsidR="004F4165" w:rsidRPr="00F43EBE" w:rsidRDefault="004F4165" w:rsidP="00CE7FA5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BE">
              <w:rPr>
                <w:b/>
              </w:rPr>
              <w:t>4 - Above Standards</w:t>
            </w:r>
          </w:p>
        </w:tc>
        <w:tc>
          <w:tcPr>
            <w:tcW w:w="2433" w:type="dxa"/>
            <w:vAlign w:val="center"/>
            <w:hideMark/>
          </w:tcPr>
          <w:p w:rsidR="004F4165" w:rsidRPr="00F43EBE" w:rsidRDefault="004F4165" w:rsidP="00CE7FA5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BE">
              <w:rPr>
                <w:b/>
              </w:rPr>
              <w:t>3 - Meets Standards</w:t>
            </w:r>
          </w:p>
        </w:tc>
        <w:tc>
          <w:tcPr>
            <w:tcW w:w="2828" w:type="dxa"/>
            <w:vAlign w:val="center"/>
            <w:hideMark/>
          </w:tcPr>
          <w:p w:rsidR="004F4165" w:rsidRPr="00F43EBE" w:rsidRDefault="004F4165" w:rsidP="00CE7FA5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BE">
              <w:rPr>
                <w:b/>
              </w:rPr>
              <w:t>2 - Approaching Standards</w:t>
            </w:r>
          </w:p>
        </w:tc>
        <w:tc>
          <w:tcPr>
            <w:tcW w:w="2617" w:type="dxa"/>
            <w:vAlign w:val="center"/>
            <w:hideMark/>
          </w:tcPr>
          <w:p w:rsidR="004F4165" w:rsidRPr="00F43EBE" w:rsidRDefault="004F4165" w:rsidP="00CE7FA5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BE">
              <w:rPr>
                <w:b/>
              </w:rPr>
              <w:t>1 - Below Standards</w:t>
            </w:r>
          </w:p>
        </w:tc>
        <w:tc>
          <w:tcPr>
            <w:tcW w:w="1616" w:type="dxa"/>
            <w:vAlign w:val="center"/>
            <w:hideMark/>
          </w:tcPr>
          <w:p w:rsidR="004F4165" w:rsidRPr="00F43EBE" w:rsidRDefault="004F4165" w:rsidP="00CE7FA5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BE">
              <w:rPr>
                <w:b/>
              </w:rPr>
              <w:t>Score</w:t>
            </w:r>
          </w:p>
        </w:tc>
      </w:tr>
      <w:tr w:rsidR="001C0A09" w:rsidRPr="004F4165" w:rsidTr="00CE7FA5">
        <w:trPr>
          <w:trHeight w:val="1232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Position Statement</w:t>
            </w:r>
          </w:p>
        </w:tc>
        <w:tc>
          <w:tcPr>
            <w:tcW w:w="3592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The position statement provides a clear, strong statement of the author's position on the topic.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The position statement provides a clear statement of the author's position on the topic.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 position statement is presen</w:t>
            </w:r>
            <w:r w:rsidR="001C0A09">
              <w:t>t, but does not make the author</w:t>
            </w:r>
            <w:r w:rsidRPr="004F4165">
              <w:t>'s position clear.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There is no position state</w:t>
            </w:r>
            <w:bookmarkStart w:id="0" w:name="_GoBack"/>
            <w:bookmarkEnd w:id="0"/>
            <w:r w:rsidRPr="004F4165">
              <w:t>ment.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  <w:tr w:rsidR="001C0A09" w:rsidRPr="004F4165" w:rsidTr="00CE7FA5">
        <w:trPr>
          <w:trHeight w:val="1500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Support for Position</w:t>
            </w:r>
          </w:p>
        </w:tc>
        <w:tc>
          <w:tcPr>
            <w:tcW w:w="3592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  <w:ind w:left="-18" w:firstLine="18"/>
            </w:pPr>
            <w:r w:rsidRPr="004F4165">
              <w:t>Includes 3 or more pieces of evidence (facts, statistics, examples, real-life experiences) that support the position statement. Th</w:t>
            </w:r>
            <w:r w:rsidR="001C0A09">
              <w:t>e writer anticipates the reader</w:t>
            </w:r>
            <w:r w:rsidRPr="004F4165">
              <w:t>'s concerns, biases or arguments and has provided at least 1 counter-argument.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Includes 3 or more pieces of evidence (facts, statistics, examples, real-life experiences) that support the position statement.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Includes 2 pieces of evidence (facts, statistics, examples, real-life experiences) that support the position statement.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Includes 1 or fewer pieces of evidence (facts, statistics, examples, real-life experiences).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  <w:tr w:rsidR="001C0A09" w:rsidRPr="004F4165" w:rsidTr="00CE7FA5">
        <w:trPr>
          <w:trHeight w:val="368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Accuracy</w:t>
            </w:r>
          </w:p>
        </w:tc>
        <w:tc>
          <w:tcPr>
            <w:tcW w:w="3592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All supportive facts and text references are reported accurately.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Almost all supportive facts and text references are reported accurately.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Most supportive facts and text references are reported accurately.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Most supportive facts and text references are inaccurately reported.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  <w:tr w:rsidR="001C0A09" w:rsidRPr="004F4165" w:rsidTr="00CE7FA5">
        <w:trPr>
          <w:trHeight w:val="755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Sentence Structure</w:t>
            </w:r>
          </w:p>
        </w:tc>
        <w:tc>
          <w:tcPr>
            <w:tcW w:w="3592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All sentences are well-constructed with varied structure.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Most sentences are well-constructed and there is some varied sentence structure in the essay.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Most sentences are well constructed, but there is no variation is structure.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Most sentences are not well-constructed or varied.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  <w:tr w:rsidR="001C0A09" w:rsidRPr="004F4165" w:rsidTr="00CE7FA5">
        <w:trPr>
          <w:trHeight w:val="800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Transitions</w:t>
            </w:r>
          </w:p>
        </w:tc>
        <w:tc>
          <w:tcPr>
            <w:tcW w:w="3592" w:type="dxa"/>
            <w:hideMark/>
          </w:tcPr>
          <w:p w:rsidR="004F4165" w:rsidRPr="004F4165" w:rsidRDefault="004F4165" w:rsidP="009B6641">
            <w:pPr>
              <w:tabs>
                <w:tab w:val="left" w:pos="1080"/>
              </w:tabs>
            </w:pPr>
            <w:r w:rsidRPr="004F4165">
              <w:t xml:space="preserve">A variety of </w:t>
            </w:r>
            <w:r w:rsidR="009B6641">
              <w:t>thoughtful transitions are used that</w:t>
            </w:r>
            <w:r w:rsidRPr="004F4165">
              <w:t xml:space="preserve"> clearly show how ideas are connected</w:t>
            </w:r>
            <w:r w:rsidR="009B6641">
              <w:t>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Transitions show how ideas are connected, but there is little variety</w:t>
            </w:r>
            <w:r w:rsidR="009B6641">
              <w:t>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Some transitions work well, but some connections between ideas are fuzzy.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The transitions between ideas are unclear OR nonexistent.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  <w:tr w:rsidR="001C0A09" w:rsidRPr="004F4165" w:rsidTr="00CE7FA5">
        <w:trPr>
          <w:trHeight w:val="710"/>
          <w:jc w:val="center"/>
        </w:trPr>
        <w:tc>
          <w:tcPr>
            <w:tcW w:w="1530" w:type="dxa"/>
            <w:vAlign w:val="center"/>
            <w:hideMark/>
          </w:tcPr>
          <w:p w:rsidR="004F4165" w:rsidRPr="00CE7FA5" w:rsidRDefault="004F4165" w:rsidP="00CE7FA5">
            <w:pPr>
              <w:tabs>
                <w:tab w:val="left" w:pos="1080"/>
              </w:tabs>
              <w:rPr>
                <w:b/>
              </w:rPr>
            </w:pPr>
            <w:r w:rsidRPr="00CE7FA5">
              <w:rPr>
                <w:b/>
              </w:rPr>
              <w:t>Grammar &amp; Spelling</w:t>
            </w:r>
          </w:p>
        </w:tc>
        <w:tc>
          <w:tcPr>
            <w:tcW w:w="3592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Author makes no errors in grammar or spelling that distract the reader from the content.</w:t>
            </w:r>
          </w:p>
        </w:tc>
        <w:tc>
          <w:tcPr>
            <w:tcW w:w="2433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Author makes 1-2 errors in grammar or spelling that distract the reader from the content.</w:t>
            </w:r>
          </w:p>
        </w:tc>
        <w:tc>
          <w:tcPr>
            <w:tcW w:w="2828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Author makes 3-4 errors in grammar or spelling that distract the reader from the content.</w:t>
            </w:r>
          </w:p>
        </w:tc>
        <w:tc>
          <w:tcPr>
            <w:tcW w:w="2617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Author makes more than 4 errors in grammar or spelling that distract the reader from the content.</w:t>
            </w:r>
          </w:p>
        </w:tc>
        <w:tc>
          <w:tcPr>
            <w:tcW w:w="1616" w:type="dxa"/>
            <w:hideMark/>
          </w:tcPr>
          <w:p w:rsidR="004F4165" w:rsidRPr="004F4165" w:rsidRDefault="004F4165" w:rsidP="001C0A09">
            <w:pPr>
              <w:tabs>
                <w:tab w:val="left" w:pos="1080"/>
              </w:tabs>
            </w:pPr>
            <w:r w:rsidRPr="004F4165">
              <w:t> </w:t>
            </w:r>
          </w:p>
        </w:tc>
      </w:tr>
    </w:tbl>
    <w:p w:rsidR="001C6B89" w:rsidRPr="00CE7FA5" w:rsidRDefault="001C6B89" w:rsidP="001C0A09">
      <w:pPr>
        <w:rPr>
          <w:sz w:val="2"/>
        </w:rPr>
      </w:pPr>
    </w:p>
    <w:sectPr w:rsidR="001C6B89" w:rsidRPr="00CE7FA5" w:rsidSect="009C6E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720" w:right="720" w:bottom="720" w:left="720" w:header="288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865" w:rsidRDefault="00474865" w:rsidP="00FC1A55">
      <w:pPr>
        <w:spacing w:after="0" w:line="240" w:lineRule="auto"/>
      </w:pPr>
      <w:r>
        <w:separator/>
      </w:r>
    </w:p>
  </w:endnote>
  <w:endnote w:type="continuationSeparator" w:id="0">
    <w:p w:rsidR="00474865" w:rsidRDefault="00474865" w:rsidP="00FC1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C42" w:rsidRDefault="00F80C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A55" w:rsidRDefault="00FC1A55">
    <w:pPr>
      <w:pStyle w:val="Footer"/>
    </w:pPr>
    <w:r>
      <w:t xml:space="preserve">Source: </w:t>
    </w:r>
    <w:hyperlink r:id="rId1" w:history="1">
      <w:r w:rsidR="00995398" w:rsidRPr="00061633">
        <w:rPr>
          <w:rStyle w:val="Hyperlink"/>
        </w:rPr>
        <w:t>http://rubistar.4teachers.org/index.php?screen=ShowRubric&amp;rubric_id=2125229&amp;</w:t>
      </w:r>
    </w:hyperlink>
    <w:r w:rsidRPr="004F4165">
      <w:t>)</w:t>
    </w:r>
    <w:r w:rsidR="00995398">
      <w:t xml:space="preserve">                                                                                                                         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C42" w:rsidRDefault="00F80C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865" w:rsidRDefault="00474865" w:rsidP="00FC1A55">
      <w:pPr>
        <w:spacing w:after="0" w:line="240" w:lineRule="auto"/>
      </w:pPr>
      <w:r>
        <w:separator/>
      </w:r>
    </w:p>
  </w:footnote>
  <w:footnote w:type="continuationSeparator" w:id="0">
    <w:p w:rsidR="00474865" w:rsidRDefault="00474865" w:rsidP="00FC1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C42" w:rsidRDefault="00F80C4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C1A55" w:rsidRPr="00FC1A55" w:rsidTr="00FC1A55">
      <w:trPr>
        <w:trHeight w:val="540"/>
        <w:jc w:val="center"/>
      </w:trPr>
      <w:tc>
        <w:tcPr>
          <w:tcW w:w="3192" w:type="dxa"/>
          <w:vAlign w:val="center"/>
        </w:tcPr>
        <w:p w:rsidR="00FC1A55" w:rsidRPr="00FC1A55" w:rsidRDefault="00FC1A55" w:rsidP="00FC1A55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C1A55" w:rsidRPr="00FC1A55" w:rsidRDefault="00BC7779" w:rsidP="00FC1A55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BC7779">
            <w:rPr>
              <w:rFonts w:ascii="Calibri" w:eastAsia="Times New Roman" w:hAnsi="Calibri" w:cs="Times New Roman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C1A55" w:rsidRPr="00FC1A55" w:rsidRDefault="00FC1A55" w:rsidP="00FC1A55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FC1A55" w:rsidRPr="00FC1A55" w:rsidTr="002B61EC">
      <w:trPr>
        <w:jc w:val="center"/>
      </w:trPr>
      <w:tc>
        <w:tcPr>
          <w:tcW w:w="9576" w:type="dxa"/>
          <w:gridSpan w:val="3"/>
        </w:tcPr>
        <w:p w:rsidR="00FC1A55" w:rsidRPr="00FC1A55" w:rsidRDefault="00FC1A55" w:rsidP="009C6E45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C1A55">
            <w:rPr>
              <w:rFonts w:ascii="Calibri" w:eastAsia="Times New Roman" w:hAnsi="Calibri" w:cs="Times New Roman"/>
              <w:b/>
              <w:sz w:val="24"/>
              <w:szCs w:val="24"/>
            </w:rPr>
            <w:t>Unit 10.2: Friendship in Fiction and Power in Persuasion</w:t>
          </w:r>
        </w:p>
        <w:p w:rsidR="00FC1A55" w:rsidRPr="00FC1A55" w:rsidRDefault="00D86636" w:rsidP="00FC1A55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FC1A55" w:rsidRPr="00FC1A55" w:rsidRDefault="00D86636" w:rsidP="00FC1A55">
          <w:pPr>
            <w:spacing w:after="0" w:line="240" w:lineRule="auto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Performance Task – Persuasive Writing Rubric</w:t>
          </w:r>
        </w:p>
      </w:tc>
    </w:tr>
  </w:tbl>
  <w:p w:rsidR="00FC1A55" w:rsidRPr="00FC1A55" w:rsidRDefault="00FC1A55">
    <w:pPr>
      <w:pStyle w:val="Header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C42" w:rsidRDefault="00F80C4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4F4165"/>
    <w:rsid w:val="000A5098"/>
    <w:rsid w:val="000E37CD"/>
    <w:rsid w:val="001A6101"/>
    <w:rsid w:val="001C0A09"/>
    <w:rsid w:val="001C48A9"/>
    <w:rsid w:val="001C6B89"/>
    <w:rsid w:val="002E309C"/>
    <w:rsid w:val="00306765"/>
    <w:rsid w:val="003A1CAF"/>
    <w:rsid w:val="003B04F0"/>
    <w:rsid w:val="00474865"/>
    <w:rsid w:val="0048741B"/>
    <w:rsid w:val="004F4165"/>
    <w:rsid w:val="00505D24"/>
    <w:rsid w:val="0055612D"/>
    <w:rsid w:val="006A48D9"/>
    <w:rsid w:val="007E0BE9"/>
    <w:rsid w:val="008C5F3B"/>
    <w:rsid w:val="009306BA"/>
    <w:rsid w:val="00940F5E"/>
    <w:rsid w:val="00995398"/>
    <w:rsid w:val="009B6641"/>
    <w:rsid w:val="009C6E45"/>
    <w:rsid w:val="00B32053"/>
    <w:rsid w:val="00BC7779"/>
    <w:rsid w:val="00C27390"/>
    <w:rsid w:val="00C830F0"/>
    <w:rsid w:val="00CE7FA5"/>
    <w:rsid w:val="00D86636"/>
    <w:rsid w:val="00EA1AC0"/>
    <w:rsid w:val="00F41996"/>
    <w:rsid w:val="00F43EBE"/>
    <w:rsid w:val="00F44C5A"/>
    <w:rsid w:val="00F80C42"/>
    <w:rsid w:val="00FC1A55"/>
    <w:rsid w:val="00FE6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A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1A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A55"/>
  </w:style>
  <w:style w:type="paragraph" w:styleId="Footer">
    <w:name w:val="footer"/>
    <w:basedOn w:val="Normal"/>
    <w:link w:val="FooterChar"/>
    <w:uiPriority w:val="99"/>
    <w:semiHidden/>
    <w:unhideWhenUsed/>
    <w:rsid w:val="00FC1A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A55"/>
  </w:style>
  <w:style w:type="character" w:styleId="Hyperlink">
    <w:name w:val="Hyperlink"/>
    <w:basedOn w:val="DefaultParagraphFont"/>
    <w:uiPriority w:val="99"/>
    <w:unhideWhenUsed/>
    <w:rsid w:val="0099539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E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8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rubistar.4teachers.org/index.php?screen=ShowRubric&amp;rubric_id=2125229&amp;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ANEQXYWM5PSU-29-3513</_dlc_DocId>
    <_dlc_DocIdUrl xmlns="52ebaa95-055a-40f0-9bd5-856e088a933c">
      <Url>http://de-moss-002/_layouts/DocIdRedir.aspx?ID=ANEQXYWM5PSU-29-3513</Url>
      <Description>ANEQXYWM5PSU-29-3513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B5B6094-04D4-42BA-A579-D0427FE2B284}"/>
</file>

<file path=customXml/itemProps2.xml><?xml version="1.0" encoding="utf-8"?>
<ds:datastoreItem xmlns:ds="http://schemas.openxmlformats.org/officeDocument/2006/customXml" ds:itemID="{965333E3-038D-4D99-98E6-0039FD46D3E8}"/>
</file>

<file path=customXml/itemProps3.xml><?xml version="1.0" encoding="utf-8"?>
<ds:datastoreItem xmlns:ds="http://schemas.openxmlformats.org/officeDocument/2006/customXml" ds:itemID="{26ED6F05-A4D7-4241-B95C-7855AB164DED}"/>
</file>

<file path=customXml/itemProps4.xml><?xml version="1.0" encoding="utf-8"?>
<ds:datastoreItem xmlns:ds="http://schemas.openxmlformats.org/officeDocument/2006/customXml" ds:itemID="{534A37D4-5501-4544-AFB2-07164A4986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4</cp:revision>
  <dcterms:created xsi:type="dcterms:W3CDTF">2014-07-02T14:48:00Z</dcterms:created>
  <dcterms:modified xsi:type="dcterms:W3CDTF">2014-08-14T14:35:00Z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480fbe56-9f63-4256-af3f-73e0ae30274c</vt:lpwstr>
  </property>
</Properties>
</file>